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F" w:rsidRPr="0095344F" w:rsidRDefault="0095344F" w:rsidP="0095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4F">
        <w:rPr>
          <w:rFonts w:ascii="Times New Roman" w:hAnsi="Times New Roman" w:cs="Times New Roman"/>
          <w:sz w:val="24"/>
          <w:szCs w:val="24"/>
        </w:rPr>
        <w:t>План</w:t>
      </w:r>
    </w:p>
    <w:p w:rsidR="0095344F" w:rsidRPr="0095344F" w:rsidRDefault="0095344F" w:rsidP="0095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4F">
        <w:rPr>
          <w:rFonts w:ascii="Times New Roman" w:hAnsi="Times New Roman" w:cs="Times New Roman"/>
          <w:sz w:val="24"/>
          <w:szCs w:val="24"/>
        </w:rPr>
        <w:t>контрольных мероприятий за деятельность краевого государственного бюджетного учреждения «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амчатская краевая</w:t>
      </w:r>
      <w:r w:rsidRPr="0095344F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на 2020 год</w:t>
      </w:r>
    </w:p>
    <w:p w:rsidR="0095344F" w:rsidRPr="0095344F" w:rsidRDefault="0095344F" w:rsidP="0095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529"/>
        <w:gridCol w:w="1985"/>
        <w:gridCol w:w="1701"/>
        <w:gridCol w:w="2126"/>
        <w:gridCol w:w="2126"/>
        <w:gridCol w:w="2977"/>
      </w:tblGrid>
      <w:tr w:rsidR="0095344F" w:rsidRPr="0095344F" w:rsidTr="006649C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«Камчатская краевая станция по борьбе с болезнями животных» (683042, Камчатский край, г. Петропавловск – Камчатский, ул. Восточное шоссе, д.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с 10.02.2020 года по 29.02.2020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Рыбка Нина Николаевна, советник</w:t>
            </w:r>
          </w:p>
          <w:p w:rsidR="0095344F" w:rsidRPr="0095344F" w:rsidRDefault="0095344F" w:rsidP="0095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крае», приказ Агентства по ветеринарии Камчатского края от 22.11.2019 № 94 «Об утверждении Плана контрольных мероприятий за соблюдением краевыми государственными бюджетными учреждениями, подведомственными Агентству по ветеринарии Камчатского края, трудового законодательства и иных нормативных правовых актов, содержащих нормы</w:t>
            </w:r>
            <w:proofErr w:type="gramEnd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права, на 2020 год»</w:t>
            </w:r>
          </w:p>
        </w:tc>
      </w:tr>
      <w:tr w:rsidR="0095344F" w:rsidRPr="0095344F" w:rsidTr="006649C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 xml:space="preserve">с 21.09.2020 года по 05.10.2020 </w:t>
            </w: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F" w:rsidRPr="0095344F" w:rsidRDefault="0095344F" w:rsidP="0095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закупок товаров, </w:t>
            </w: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нужд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Рыбка Нина Николаевна, </w:t>
            </w: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советник;</w:t>
            </w:r>
          </w:p>
          <w:p w:rsidR="0095344F" w:rsidRPr="0095344F" w:rsidRDefault="0095344F" w:rsidP="0095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t>Поливкина</w:t>
            </w:r>
            <w:proofErr w:type="spellEnd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Олеговна, консультант</w:t>
            </w:r>
          </w:p>
          <w:p w:rsidR="0095344F" w:rsidRPr="0095344F" w:rsidRDefault="0095344F" w:rsidP="0095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5344F" w:rsidRPr="0095344F" w:rsidRDefault="0095344F" w:rsidP="0095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Камчатского края от </w:t>
            </w:r>
            <w:r w:rsidRPr="0095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28.04.2014 № 200-П «Об утверждении Правил осуществления ведомственного контроля в сфере закупок товаров, работ, услуг для обеспечения нужд Камчатского края», приказ Агентства по ветеринарии Камчатского края от 22.11.2019 № 93 «Об утверждении Плана контрольных мероприятий за деятельность краевых государственных бюджетных учреждений, подведомственных Агентству по ветеринарии Камчатского края,  в сфере закупок товаров, работ и услуг для обеспечения нужд Камчатского</w:t>
            </w:r>
            <w:proofErr w:type="gramEnd"/>
            <w:r w:rsidRPr="0095344F">
              <w:rPr>
                <w:rFonts w:ascii="Times New Roman" w:hAnsi="Times New Roman" w:cs="Times New Roman"/>
                <w:sz w:val="24"/>
                <w:szCs w:val="24"/>
              </w:rPr>
              <w:t xml:space="preserve"> края на 2020 год»</w:t>
            </w:r>
          </w:p>
        </w:tc>
      </w:tr>
    </w:tbl>
    <w:p w:rsidR="0095344F" w:rsidRPr="0095344F" w:rsidRDefault="0095344F" w:rsidP="0095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4F" w:rsidRPr="0095344F" w:rsidRDefault="0095344F" w:rsidP="0095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4F" w:rsidRPr="0095344F" w:rsidRDefault="0095344F" w:rsidP="0095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4F" w:rsidRPr="0095344F" w:rsidRDefault="0095344F" w:rsidP="0095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4F" w:rsidRPr="0095344F" w:rsidRDefault="0095344F" w:rsidP="0095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44F" w:rsidRPr="0095344F" w:rsidSect="009534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F"/>
    <w:rsid w:val="0031547D"/>
    <w:rsid w:val="0095344F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 Нина Николаевна</dc:creator>
  <cp:lastModifiedBy>Рыбка Нина Николаевна</cp:lastModifiedBy>
  <cp:revision>2</cp:revision>
  <dcterms:created xsi:type="dcterms:W3CDTF">2019-12-25T04:42:00Z</dcterms:created>
  <dcterms:modified xsi:type="dcterms:W3CDTF">2019-12-25T04:42:00Z</dcterms:modified>
</cp:coreProperties>
</file>